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DEKLARACJA KONTYNUO</w:t>
      </w:r>
      <w:r w:rsidR="004D032A">
        <w:rPr>
          <w:rFonts w:ascii="Arial" w:eastAsia="Arial" w:hAnsi="Arial" w:cs="Arial"/>
          <w:b/>
          <w:sz w:val="24"/>
        </w:rPr>
        <w:t>WANIA WYCHOWANIA PRZEDSZKOLNEGO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2C66B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/202</w:t>
      </w:r>
      <w:r w:rsidR="002C66BE">
        <w:rPr>
          <w:rFonts w:ascii="Arial" w:eastAsia="Arial" w:hAnsi="Arial" w:cs="Arial"/>
          <w:b/>
          <w:sz w:val="24"/>
        </w:rPr>
        <w:t>4</w:t>
      </w:r>
    </w:p>
    <w:bookmarkEnd w:id="0"/>
    <w:p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E54" w:rsidRDefault="003F1E54"/>
        </w:tc>
      </w:tr>
      <w:tr w:rsidR="003F1E54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/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Pr="004D032A" w:rsidRDefault="004D032A" w:rsidP="00FF186D">
      <w:pPr>
        <w:rPr>
          <w:sz w:val="18"/>
          <w:szCs w:val="18"/>
        </w:rPr>
      </w:pPr>
    </w:p>
    <w:p w:rsidR="00FF186D" w:rsidRDefault="00FF186D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rFonts w:ascii="Arial" w:eastAsia="Arial" w:hAnsi="Arial" w:cs="Arial"/>
          <w:b/>
        </w:rPr>
      </w:pPr>
    </w:p>
    <w:p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2C66BE">
        <w:rPr>
          <w:rFonts w:ascii="Arial" w:eastAsia="Arial" w:hAnsi="Arial" w:cs="Arial"/>
          <w:b/>
        </w:rPr>
        <w:t>3</w:t>
      </w:r>
      <w:r w:rsidR="006B2A02">
        <w:rPr>
          <w:rFonts w:ascii="Arial" w:eastAsia="Arial" w:hAnsi="Arial" w:cs="Arial"/>
          <w:b/>
        </w:rPr>
        <w:t>/202</w:t>
      </w:r>
      <w:r w:rsidR="002C66BE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:rsidR="00054880" w:rsidRDefault="00054880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3"/>
        <w:ind w:left="613" w:hanging="10"/>
        <w:rPr>
          <w:rFonts w:ascii="Arial" w:eastAsia="Arial" w:hAnsi="Arial" w:cs="Arial"/>
          <w:sz w:val="20"/>
        </w:rPr>
      </w:pPr>
    </w:p>
    <w:p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:rsidR="00A31385" w:rsidRDefault="00A31385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476FB6" w:rsidRPr="001A7088" w:rsidRDefault="00476FB6" w:rsidP="00FF186D">
      <w:pPr>
        <w:spacing w:after="0" w:line="240" w:lineRule="auto"/>
        <w:jc w:val="both"/>
        <w:rPr>
          <w:rFonts w:cstheme="minorHAnsi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FF186D" w:rsidRPr="009409CB" w:rsidRDefault="00FF186D" w:rsidP="00054880">
      <w:pPr>
        <w:jc w:val="center"/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B1796C" w:rsidRDefault="00B1796C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76FB6" w:rsidRDefault="00476FB6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D032A" w:rsidRPr="00054880" w:rsidRDefault="004D032A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F34E2E" w:rsidRPr="00054880" w:rsidRDefault="00F34E2E" w:rsidP="00F34E2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880">
        <w:rPr>
          <w:rFonts w:asciiTheme="minorHAnsi" w:hAnsiTheme="minorHAnsi" w:cstheme="minorHAnsi"/>
          <w:b/>
          <w:sz w:val="20"/>
          <w:szCs w:val="20"/>
        </w:rPr>
        <w:t xml:space="preserve"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</w:t>
      </w:r>
      <w:r w:rsidR="00054880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 xml:space="preserve">o ochronie danych) (Dz. Urz. UE 2016: L.119/1), dalej zwane RODO, w związku z przepisami Rozdziału 6 ustawy z dnia </w:t>
      </w:r>
      <w:r w:rsidR="00AC279E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>14 grudnia 2016 roku Prawo oświatowe (Dz. U. z 20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21 poz. 1082</w:t>
      </w:r>
      <w:r w:rsidR="002C66BE">
        <w:rPr>
          <w:rFonts w:asciiTheme="minorHAnsi" w:hAnsiTheme="minorHAnsi" w:cstheme="minorHAnsi"/>
          <w:b/>
          <w:sz w:val="20"/>
          <w:szCs w:val="20"/>
        </w:rPr>
        <w:t xml:space="preserve"> ze zm.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).</w:t>
      </w:r>
    </w:p>
    <w:p w:rsidR="00A31385" w:rsidRPr="00054880" w:rsidRDefault="00A31385" w:rsidP="00B1796C">
      <w:pPr>
        <w:spacing w:after="16"/>
        <w:rPr>
          <w:rFonts w:asciiTheme="minorHAnsi" w:hAnsiTheme="minorHAnsi" w:cstheme="minorHAnsi"/>
          <w:b/>
          <w:sz w:val="20"/>
          <w:szCs w:val="20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054880" w:rsidRDefault="00054880" w:rsidP="00B1796C">
      <w:pPr>
        <w:spacing w:after="16"/>
        <w:rPr>
          <w:rFonts w:ascii="Times New Roman" w:hAnsi="Times New Roman" w:cs="Times New Roman"/>
        </w:rPr>
      </w:pPr>
    </w:p>
    <w:p w:rsidR="00F34E2E" w:rsidRPr="00F34E2E" w:rsidRDefault="00F34E2E" w:rsidP="00054880">
      <w:pPr>
        <w:spacing w:after="16"/>
        <w:jc w:val="center"/>
        <w:rPr>
          <w:rFonts w:ascii="Times New Roman" w:hAnsi="Times New Roman" w:cs="Times New Roman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="00AC279E">
        <w:rPr>
          <w:rFonts w:cstheme="minorHAnsi"/>
        </w:rPr>
        <w:t>……..</w:t>
      </w:r>
      <w:r>
        <w:rPr>
          <w:rFonts w:cstheme="minorHAnsi"/>
        </w:rPr>
        <w:t>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3F1E54" w:rsidRDefault="00AC279E" w:rsidP="00054880">
      <w:pPr>
        <w:jc w:val="center"/>
      </w:pPr>
      <w:r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 w:rsidR="00F86676"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ojca/opiekuna prawnego</w:t>
      </w:r>
    </w:p>
    <w:p w:rsidR="00FF186D" w:rsidRDefault="00FF186D" w:rsidP="00054880">
      <w:pPr>
        <w:spacing w:after="14"/>
        <w:ind w:left="10" w:right="-12" w:hanging="10"/>
        <w:jc w:val="center"/>
        <w:rPr>
          <w:rFonts w:ascii="Arial" w:eastAsia="Arial" w:hAnsi="Arial" w:cs="Arial"/>
          <w:sz w:val="20"/>
        </w:rPr>
      </w:pPr>
    </w:p>
    <w:p w:rsidR="00054880" w:rsidRDefault="00054880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4D032A" w:rsidRDefault="004D032A" w:rsidP="004D032A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3F1E54" w:rsidRDefault="004D032A" w:rsidP="004D032A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2023</w:t>
      </w:r>
      <w:r w:rsidR="00AF1A1C">
        <w:rPr>
          <w:rFonts w:ascii="Arial" w:eastAsia="Arial" w:hAnsi="Arial" w:cs="Arial"/>
          <w:sz w:val="20"/>
        </w:rPr>
        <w:t>r.</w:t>
      </w:r>
      <w:r w:rsidR="00B1796C">
        <w:rPr>
          <w:rFonts w:ascii="Arial" w:eastAsia="Arial" w:hAnsi="Arial" w:cs="Arial"/>
          <w:sz w:val="20"/>
        </w:rPr>
        <w:t xml:space="preserve"> </w:t>
      </w: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054880" w:rsidRDefault="00054880">
      <w:pPr>
        <w:spacing w:after="33"/>
        <w:rPr>
          <w:rFonts w:ascii="Arial" w:eastAsia="Arial" w:hAnsi="Arial" w:cs="Arial"/>
          <w:i/>
          <w:sz w:val="16"/>
        </w:rPr>
      </w:pPr>
    </w:p>
    <w:p w:rsidR="003F1E54" w:rsidRPr="00054880" w:rsidRDefault="00B1796C">
      <w:pPr>
        <w:spacing w:after="33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p w:rsidR="006268B0" w:rsidRPr="00054880" w:rsidRDefault="006268B0" w:rsidP="006268B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Zgodnie z art. 153 ust. 2 ustawy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rodzice dzieci przyjętych do publicznego przedszkola (oddziału przedszkolnego w szkole podstawowej) corocznie składają na kolejny rok szkolny deklarację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br/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o kontynuowaniu wychowania przedszkolnego w tym przedszkolu (oddziale przedszkolnym w szkole podstawowej), </w:t>
      </w:r>
      <w:r w:rsidRPr="004D032A">
        <w:rPr>
          <w:rFonts w:asciiTheme="minorHAnsi" w:hAnsiTheme="minorHAnsi" w:cstheme="minorHAnsi"/>
          <w:b/>
          <w:i/>
          <w:sz w:val="18"/>
          <w:szCs w:val="18"/>
        </w:rPr>
        <w:t>w terminie 7 dni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poprzedzających termin rozpoczęcia postępowania rekrutacyjnego. </w:t>
      </w:r>
    </w:p>
    <w:p w:rsidR="00FF186D" w:rsidRPr="00054880" w:rsidRDefault="00FF186D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6268B0" w:rsidRPr="00054880" w:rsidRDefault="006268B0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3F1E54" w:rsidRPr="00054880" w:rsidRDefault="00B1796C" w:rsidP="00B1796C">
      <w:pPr>
        <w:spacing w:after="0" w:line="247" w:lineRule="auto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6268B0"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Zgodnie z art. 4 pkt 19 ustawy 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przez rodziców należy 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br/>
        <w:t xml:space="preserve">    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rozumieć także prawnych opiekunów dziecka oraz osoby (podmioty) sprawujące pieczę zastępczą nad dzieckiem. </w:t>
      </w: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p w:rsidR="00054880" w:rsidRPr="00054880" w:rsidRDefault="00054880">
      <w:pPr>
        <w:spacing w:after="0" w:line="247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054880" w:rsidRPr="00054880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3BF"/>
    <w:multiLevelType w:val="hybridMultilevel"/>
    <w:tmpl w:val="6A445202"/>
    <w:lvl w:ilvl="0" w:tplc="07C4516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30276"/>
    <w:multiLevelType w:val="hybridMultilevel"/>
    <w:tmpl w:val="653062AA"/>
    <w:lvl w:ilvl="0" w:tplc="778A8ED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D1029"/>
    <w:multiLevelType w:val="hybridMultilevel"/>
    <w:tmpl w:val="3CF01E1A"/>
    <w:lvl w:ilvl="0" w:tplc="736672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FC"/>
    <w:multiLevelType w:val="hybridMultilevel"/>
    <w:tmpl w:val="C470B28A"/>
    <w:lvl w:ilvl="0" w:tplc="6BA05C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4"/>
    <w:rsid w:val="00054880"/>
    <w:rsid w:val="00062BE4"/>
    <w:rsid w:val="000A0449"/>
    <w:rsid w:val="0010020B"/>
    <w:rsid w:val="00122C7F"/>
    <w:rsid w:val="00194CD1"/>
    <w:rsid w:val="002C66BE"/>
    <w:rsid w:val="002E1447"/>
    <w:rsid w:val="00342AC9"/>
    <w:rsid w:val="003E6069"/>
    <w:rsid w:val="003F1E54"/>
    <w:rsid w:val="004237A1"/>
    <w:rsid w:val="00453101"/>
    <w:rsid w:val="00476FB6"/>
    <w:rsid w:val="004D032A"/>
    <w:rsid w:val="00500368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279E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8F8A-A0D4-4AFE-8979-6B7E9F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Magnuszewska</cp:lastModifiedBy>
  <cp:revision>5</cp:revision>
  <cp:lastPrinted>2023-02-20T13:06:00Z</cp:lastPrinted>
  <dcterms:created xsi:type="dcterms:W3CDTF">2023-02-20T13:06:00Z</dcterms:created>
  <dcterms:modified xsi:type="dcterms:W3CDTF">2023-02-20T14:19:00Z</dcterms:modified>
</cp:coreProperties>
</file>